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様式第９号（第</w:t>
      </w:r>
      <w:r>
        <w:rPr>
          <w:rFonts w:hint="eastAsia" w:ascii="ＭＳ 明朝" w:hAnsi="ＭＳ 明朝" w:eastAsia="ＭＳ 明朝"/>
          <w:kern w:val="2"/>
          <w:sz w:val="24"/>
        </w:rPr>
        <w:t>９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吉岡町長　　　　様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="720" w:rightChars="3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道路占用廃止届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after="120" w:afterLines="0" w:afterAutospacing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吉岡町道路占用規則第</w:t>
      </w:r>
      <w:r>
        <w:rPr>
          <w:rFonts w:hint="eastAsia" w:ascii="ＭＳ 明朝" w:hAnsi="ＭＳ 明朝" w:eastAsia="ＭＳ 明朝"/>
          <w:kern w:val="2"/>
          <w:sz w:val="24"/>
        </w:rPr>
        <w:t>９</w:t>
      </w:r>
      <w:r>
        <w:rPr>
          <w:rFonts w:hint="default" w:ascii="ＭＳ 明朝" w:hAnsi="ＭＳ 明朝" w:eastAsia="ＭＳ 明朝"/>
          <w:kern w:val="2"/>
          <w:sz w:val="24"/>
        </w:rPr>
        <w:t>条の規定により、次のとおり届け出ます。</w:t>
      </w:r>
    </w:p>
    <w:tbl>
      <w:tblPr>
        <w:tblStyle w:val="11"/>
        <w:tblW w:w="0" w:type="auto"/>
        <w:jc w:val="left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03"/>
        <w:gridCol w:w="900"/>
        <w:gridCol w:w="900"/>
        <w:gridCol w:w="3561"/>
        <w:gridCol w:w="2819"/>
      </w:tblGrid>
      <w:tr>
        <w:trPr>
          <w:cantSplit/>
          <w:trHeight w:val="615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回答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番号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日付け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4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号</w:t>
            </w: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占用の目的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占用の期間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日から　　　　年　　月　　日まで</w:t>
            </w: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占用の場所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路線名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町道　　　　　　　　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車道・歩道・その他</w:t>
            </w: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場所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吉岡町　　　　　　　　　　　　　　　　　　番地先</w:t>
            </w: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廃止する工作物、物件又は施設の概要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規模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数量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廃止予定年月日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廃止の理由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原状回復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予定年月日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cantSplit/>
          <w:trHeight w:val="615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添付図書</w:t>
            </w:r>
          </w:p>
        </w:tc>
        <w:tc>
          <w:tcPr>
            <w:tcW w:w="7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許可書等の写し</w:t>
            </w:r>
          </w:p>
        </w:tc>
      </w:tr>
    </w:tbl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default"/>
          <w:highlight w:val="red"/>
        </w:rPr>
      </w:pPr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7</Pages>
  <Words>0</Words>
  <Characters>1395</Characters>
  <Application>JUST Note</Application>
  <Lines>1705</Lines>
  <Paragraphs>226</Paragraphs>
  <CharactersWithSpaces>2151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高山　美子</dc:creator>
  <cp:lastModifiedBy>高山　美子</cp:lastModifiedBy>
  <dcterms:created xsi:type="dcterms:W3CDTF">2022-06-01T04:58:00Z</dcterms:created>
  <dcterms:modified xsi:type="dcterms:W3CDTF">2022-06-01T05:11:44Z</dcterms:modified>
  <cp:revision>4</cp:revision>
</cp:coreProperties>
</file>