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FE6D7" w14:textId="77777777" w:rsidR="004C683C" w:rsidRDefault="004C683C"/>
    <w:p w14:paraId="7DEA89E9" w14:textId="1BCC0DF1" w:rsidR="00B618AE" w:rsidRDefault="004B43C0">
      <w:r>
        <w:rPr>
          <w:rFonts w:hint="eastAsia"/>
        </w:rPr>
        <w:t>様式第１号（第２条関係）</w:t>
      </w:r>
    </w:p>
    <w:p w14:paraId="18CC821E" w14:textId="555CC808" w:rsidR="004B43C0" w:rsidRDefault="004B43C0" w:rsidP="000C6569">
      <w:pPr>
        <w:wordWrap w:val="0"/>
        <w:jc w:val="right"/>
      </w:pPr>
      <w:r>
        <w:rPr>
          <w:rFonts w:hint="eastAsia"/>
        </w:rPr>
        <w:t>年</w:t>
      </w:r>
      <w:r w:rsidR="000C6569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C6569">
        <w:rPr>
          <w:rFonts w:hint="eastAsia"/>
        </w:rPr>
        <w:t xml:space="preserve">　　</w:t>
      </w:r>
      <w:r>
        <w:rPr>
          <w:rFonts w:hint="eastAsia"/>
        </w:rPr>
        <w:t>日</w:t>
      </w:r>
      <w:r w:rsidR="000C6569">
        <w:rPr>
          <w:rFonts w:hint="eastAsia"/>
        </w:rPr>
        <w:t xml:space="preserve">　</w:t>
      </w:r>
    </w:p>
    <w:p w14:paraId="6156618D" w14:textId="11085DD0" w:rsidR="004B43C0" w:rsidRDefault="004B43C0" w:rsidP="000C6569">
      <w:pPr>
        <w:ind w:firstLine="220"/>
      </w:pPr>
      <w:r>
        <w:rPr>
          <w:rFonts w:hint="eastAsia"/>
        </w:rPr>
        <w:t>吉岡町長　様</w:t>
      </w:r>
      <w:r w:rsidR="000C6569">
        <w:rPr>
          <w:rFonts w:hint="eastAsia"/>
        </w:rPr>
        <w:t xml:space="preserve">　</w:t>
      </w:r>
    </w:p>
    <w:p w14:paraId="3CA425FF" w14:textId="7BA9C19E" w:rsidR="004B43C0" w:rsidRDefault="004B43C0" w:rsidP="000C6569">
      <w:pPr>
        <w:wordWrap w:val="0"/>
        <w:jc w:val="right"/>
      </w:pPr>
      <w:r>
        <w:rPr>
          <w:rFonts w:hint="eastAsia"/>
        </w:rPr>
        <w:t>申</w:t>
      </w:r>
      <w:r w:rsidR="0081677F">
        <w:rPr>
          <w:rFonts w:hint="eastAsia"/>
        </w:rPr>
        <w:t xml:space="preserve"> </w:t>
      </w:r>
      <w:r>
        <w:rPr>
          <w:rFonts w:hint="eastAsia"/>
        </w:rPr>
        <w:t>請</w:t>
      </w:r>
      <w:r w:rsidR="0081677F">
        <w:rPr>
          <w:rFonts w:hint="eastAsia"/>
        </w:rPr>
        <w:t xml:space="preserve"> </w:t>
      </w:r>
      <w:r>
        <w:rPr>
          <w:rFonts w:hint="eastAsia"/>
        </w:rPr>
        <w:t>人　住所</w:t>
      </w:r>
      <w:r w:rsidR="000C6569">
        <w:rPr>
          <w:rFonts w:hint="eastAsia"/>
        </w:rPr>
        <w:t xml:space="preserve">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　</w:t>
      </w:r>
    </w:p>
    <w:p w14:paraId="6F825338" w14:textId="3A75BAF1" w:rsidR="004B43C0" w:rsidRDefault="004B43C0" w:rsidP="000C6569">
      <w:pPr>
        <w:wordWrap w:val="0"/>
        <w:jc w:val="right"/>
      </w:pPr>
      <w:r>
        <w:rPr>
          <w:rFonts w:hint="eastAsia"/>
        </w:rPr>
        <w:t xml:space="preserve">　　　　氏名</w:t>
      </w:r>
      <w:r w:rsidR="000C6569">
        <w:rPr>
          <w:rFonts w:hint="eastAsia"/>
        </w:rPr>
        <w:t xml:space="preserve">　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</w:t>
      </w:r>
    </w:p>
    <w:p w14:paraId="61277DDE" w14:textId="519182CC" w:rsidR="004B43C0" w:rsidRDefault="004B43C0" w:rsidP="000C6569">
      <w:pPr>
        <w:jc w:val="right"/>
      </w:pPr>
      <w:r>
        <w:rPr>
          <w:rFonts w:hint="eastAsia"/>
        </w:rPr>
        <w:t xml:space="preserve">　　　　（連絡先　</w:t>
      </w:r>
      <w:r w:rsidR="000C6569">
        <w:rPr>
          <w:rFonts w:hint="eastAsia"/>
        </w:rPr>
        <w:t xml:space="preserve">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14:paraId="3A03037F" w14:textId="56539E61" w:rsidR="004B43C0" w:rsidRDefault="004B43C0" w:rsidP="000C6569">
      <w:pPr>
        <w:wordWrap w:val="0"/>
        <w:jc w:val="right"/>
      </w:pPr>
      <w:r>
        <w:rPr>
          <w:rFonts w:hint="eastAsia"/>
        </w:rPr>
        <w:t>施工業者　住所</w:t>
      </w:r>
      <w:r w:rsidR="000C6569">
        <w:rPr>
          <w:rFonts w:hint="eastAsia"/>
        </w:rPr>
        <w:t xml:space="preserve">　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</w:t>
      </w:r>
    </w:p>
    <w:p w14:paraId="1CD80DBD" w14:textId="60EFDA02" w:rsidR="004B43C0" w:rsidRDefault="004B43C0" w:rsidP="000C6569">
      <w:pPr>
        <w:wordWrap w:val="0"/>
        <w:jc w:val="right"/>
      </w:pPr>
      <w:r>
        <w:rPr>
          <w:rFonts w:hint="eastAsia"/>
        </w:rPr>
        <w:t xml:space="preserve">　　　　　氏名</w:t>
      </w:r>
      <w:r w:rsidR="000C6569">
        <w:rPr>
          <w:rFonts w:hint="eastAsia"/>
        </w:rPr>
        <w:t xml:space="preserve">　　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　　</w:t>
      </w:r>
    </w:p>
    <w:p w14:paraId="5980DBCD" w14:textId="6C8B78B5" w:rsidR="004B43C0" w:rsidRDefault="004B43C0" w:rsidP="000C6569">
      <w:pPr>
        <w:wordWrap w:val="0"/>
        <w:jc w:val="right"/>
      </w:pPr>
      <w:r>
        <w:rPr>
          <w:rFonts w:hint="eastAsia"/>
        </w:rPr>
        <w:t xml:space="preserve">　　　　　（連絡先</w:t>
      </w:r>
      <w:r w:rsidR="0081677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C6569">
        <w:rPr>
          <w:rFonts w:hint="eastAsia"/>
        </w:rPr>
        <w:t xml:space="preserve">　　</w:t>
      </w:r>
      <w:r w:rsidR="0081677F">
        <w:rPr>
          <w:rFonts w:hint="eastAsia"/>
        </w:rPr>
        <w:t xml:space="preserve">　</w:t>
      </w:r>
      <w:r w:rsidR="000C6569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14:paraId="2FF01DB4" w14:textId="5276C2A2" w:rsidR="004B43C0" w:rsidRDefault="00022D6C" w:rsidP="000C6569">
      <w:pPr>
        <w:jc w:val="center"/>
      </w:pPr>
      <w:r>
        <w:rPr>
          <w:rFonts w:hint="eastAsia"/>
        </w:rPr>
        <w:t>道路</w:t>
      </w:r>
      <w:r w:rsidR="004B43C0">
        <w:rPr>
          <w:rFonts w:hint="eastAsia"/>
        </w:rPr>
        <w:t>工事承認申請書</w:t>
      </w:r>
    </w:p>
    <w:p w14:paraId="0A527599" w14:textId="77777777" w:rsidR="000C6569" w:rsidRDefault="000C6569" w:rsidP="000C6569">
      <w:pPr>
        <w:jc w:val="center"/>
      </w:pPr>
    </w:p>
    <w:p w14:paraId="3724F4FA" w14:textId="7F7909BB" w:rsidR="004B43C0" w:rsidRDefault="005A3C85" w:rsidP="005A3C85">
      <w:pPr>
        <w:ind w:firstLine="220"/>
      </w:pPr>
      <w:r>
        <w:rPr>
          <w:rFonts w:hint="eastAsia"/>
        </w:rPr>
        <w:t>道路法第２４条の規定により工事の承認を受けたいので、吉岡町道路工事承認規則第</w:t>
      </w:r>
      <w:r w:rsidR="004B43C0">
        <w:rPr>
          <w:rFonts w:hint="eastAsia"/>
        </w:rPr>
        <w:t>２条の規定により</w:t>
      </w:r>
      <w:r>
        <w:rPr>
          <w:rFonts w:hint="eastAsia"/>
        </w:rPr>
        <w:t>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6655"/>
      </w:tblGrid>
      <w:tr w:rsidR="003F338A" w14:paraId="6E2C79FE" w14:textId="77777777" w:rsidTr="000C6569">
        <w:tc>
          <w:tcPr>
            <w:tcW w:w="562" w:type="dxa"/>
            <w:vMerge w:val="restart"/>
            <w:vAlign w:val="center"/>
          </w:tcPr>
          <w:p w14:paraId="72713720" w14:textId="1D88E216" w:rsidR="003F338A" w:rsidRDefault="003F338A" w:rsidP="005A3C85">
            <w:r>
              <w:rPr>
                <w:rFonts w:hint="eastAsia"/>
              </w:rPr>
              <w:t>工事の設計</w:t>
            </w:r>
          </w:p>
        </w:tc>
        <w:tc>
          <w:tcPr>
            <w:tcW w:w="1843" w:type="dxa"/>
            <w:vAlign w:val="center"/>
          </w:tcPr>
          <w:p w14:paraId="7C5CB72A" w14:textId="463A535B" w:rsidR="003F338A" w:rsidRDefault="003F338A" w:rsidP="000C6569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6655" w:type="dxa"/>
          </w:tcPr>
          <w:p w14:paraId="29D49231" w14:textId="77777777" w:rsidR="003F338A" w:rsidRDefault="003F338A" w:rsidP="005A3C85"/>
          <w:p w14:paraId="231EFA88" w14:textId="77777777" w:rsidR="003F338A" w:rsidRDefault="003F338A" w:rsidP="005A3C85"/>
          <w:p w14:paraId="0BEBBFDF" w14:textId="5AF92576" w:rsidR="003F338A" w:rsidRDefault="003F338A" w:rsidP="005A3C85"/>
        </w:tc>
      </w:tr>
      <w:tr w:rsidR="003F338A" w14:paraId="669C03A1" w14:textId="77777777" w:rsidTr="000C6569">
        <w:tc>
          <w:tcPr>
            <w:tcW w:w="562" w:type="dxa"/>
            <w:vMerge/>
            <w:vAlign w:val="center"/>
          </w:tcPr>
          <w:p w14:paraId="3B50F704" w14:textId="77777777" w:rsidR="003F338A" w:rsidRDefault="003F338A" w:rsidP="005A3C85"/>
        </w:tc>
        <w:tc>
          <w:tcPr>
            <w:tcW w:w="1843" w:type="dxa"/>
            <w:vAlign w:val="center"/>
          </w:tcPr>
          <w:p w14:paraId="2C21241A" w14:textId="5222D071" w:rsidR="003F338A" w:rsidRDefault="003F338A" w:rsidP="000C6569">
            <w:pPr>
              <w:jc w:val="distribute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6655" w:type="dxa"/>
          </w:tcPr>
          <w:p w14:paraId="5B92C9C8" w14:textId="77777777" w:rsidR="003F338A" w:rsidRDefault="003F338A" w:rsidP="005A3C85"/>
          <w:p w14:paraId="151F3F87" w14:textId="77777777" w:rsidR="003F338A" w:rsidRDefault="003F338A" w:rsidP="005A3C85"/>
          <w:p w14:paraId="0E72D682" w14:textId="2953F65E" w:rsidR="003F338A" w:rsidRDefault="003F338A" w:rsidP="005A3C85"/>
        </w:tc>
      </w:tr>
      <w:tr w:rsidR="003F338A" w14:paraId="5E9E68B6" w14:textId="77777777" w:rsidTr="000C6569">
        <w:tc>
          <w:tcPr>
            <w:tcW w:w="562" w:type="dxa"/>
            <w:vMerge/>
            <w:vAlign w:val="center"/>
          </w:tcPr>
          <w:p w14:paraId="0A441F7E" w14:textId="77777777" w:rsidR="003F338A" w:rsidRDefault="003F338A" w:rsidP="005A3C85"/>
        </w:tc>
        <w:tc>
          <w:tcPr>
            <w:tcW w:w="1843" w:type="dxa"/>
            <w:vAlign w:val="center"/>
          </w:tcPr>
          <w:p w14:paraId="7278DCBE" w14:textId="536C4C1A" w:rsidR="003F338A" w:rsidRDefault="003F338A" w:rsidP="000C6569">
            <w:pPr>
              <w:jc w:val="distribute"/>
            </w:pPr>
            <w:r>
              <w:rPr>
                <w:rFonts w:hint="eastAsia"/>
              </w:rPr>
              <w:t>設計図書</w:t>
            </w:r>
          </w:p>
        </w:tc>
        <w:tc>
          <w:tcPr>
            <w:tcW w:w="6655" w:type="dxa"/>
          </w:tcPr>
          <w:p w14:paraId="483DBCF5" w14:textId="77777777" w:rsidR="003F338A" w:rsidRDefault="003F338A" w:rsidP="003F338A">
            <w:pPr>
              <w:pStyle w:val="a4"/>
              <w:numPr>
                <w:ilvl w:val="0"/>
                <w:numId w:val="2"/>
              </w:numPr>
            </w:pPr>
            <w:r>
              <w:rPr>
                <w:rFonts w:hint="eastAsia"/>
              </w:rPr>
              <w:t>位置図　２．付近見取図　３．平面図　４．実測求積図</w:t>
            </w:r>
          </w:p>
          <w:p w14:paraId="179F3439" w14:textId="0B4EEA02" w:rsidR="003F338A" w:rsidRDefault="003F338A" w:rsidP="003F338A">
            <w:r>
              <w:rPr>
                <w:rFonts w:hint="eastAsia"/>
              </w:rPr>
              <w:t>５．縦横断図　６．公図の写</w:t>
            </w:r>
            <w:r w:rsidR="00676564">
              <w:rPr>
                <w:rFonts w:hint="eastAsia"/>
              </w:rPr>
              <w:t>し</w:t>
            </w:r>
            <w:bookmarkStart w:id="0" w:name="_GoBack"/>
            <w:bookmarkEnd w:id="0"/>
            <w:r>
              <w:rPr>
                <w:rFonts w:hint="eastAsia"/>
              </w:rPr>
              <w:t xml:space="preserve">　７．設計書及び仕様書　</w:t>
            </w:r>
          </w:p>
          <w:p w14:paraId="21B9592A" w14:textId="5EF21429" w:rsidR="003F338A" w:rsidRDefault="003F338A" w:rsidP="003F338A">
            <w:r>
              <w:rPr>
                <w:rFonts w:hint="eastAsia"/>
              </w:rPr>
              <w:t>８．現地写真　９．その他（　　　　　　　　　　　）</w:t>
            </w:r>
          </w:p>
        </w:tc>
      </w:tr>
      <w:tr w:rsidR="003F338A" w14:paraId="48B5BE5F" w14:textId="77777777" w:rsidTr="000C6569">
        <w:tc>
          <w:tcPr>
            <w:tcW w:w="562" w:type="dxa"/>
            <w:vMerge w:val="restart"/>
            <w:vAlign w:val="center"/>
          </w:tcPr>
          <w:p w14:paraId="7E2400C1" w14:textId="1EC7D134" w:rsidR="003F338A" w:rsidRDefault="003F338A" w:rsidP="005A3C85">
            <w:r>
              <w:rPr>
                <w:rFonts w:hint="eastAsia"/>
              </w:rPr>
              <w:t>工事の実施</w:t>
            </w:r>
          </w:p>
        </w:tc>
        <w:tc>
          <w:tcPr>
            <w:tcW w:w="1843" w:type="dxa"/>
            <w:vAlign w:val="center"/>
          </w:tcPr>
          <w:p w14:paraId="463DE8DE" w14:textId="7DC2C05D" w:rsidR="003F338A" w:rsidRDefault="003F338A" w:rsidP="000C6569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6655" w:type="dxa"/>
          </w:tcPr>
          <w:p w14:paraId="4BBCB285" w14:textId="77777777" w:rsidR="003F338A" w:rsidRDefault="003F338A" w:rsidP="005A3C85">
            <w:r>
              <w:rPr>
                <w:rFonts w:hint="eastAsia"/>
              </w:rPr>
              <w:t>路線名　町道</w:t>
            </w:r>
          </w:p>
          <w:p w14:paraId="6E216708" w14:textId="77777777" w:rsidR="003F338A" w:rsidRDefault="003F338A" w:rsidP="005A3C85">
            <w:r>
              <w:rPr>
                <w:rFonts w:hint="eastAsia"/>
              </w:rPr>
              <w:t xml:space="preserve">　　　　北群馬郡吉岡町大字　　　　　字</w:t>
            </w:r>
          </w:p>
          <w:p w14:paraId="501B771F" w14:textId="5BB5F268" w:rsidR="003F338A" w:rsidRDefault="003F338A" w:rsidP="005A3C85"/>
        </w:tc>
      </w:tr>
      <w:tr w:rsidR="003F338A" w14:paraId="54A767C6" w14:textId="77777777" w:rsidTr="000C6569">
        <w:tc>
          <w:tcPr>
            <w:tcW w:w="562" w:type="dxa"/>
            <w:vMerge/>
          </w:tcPr>
          <w:p w14:paraId="7F5521BE" w14:textId="77777777" w:rsidR="003F338A" w:rsidRDefault="003F338A" w:rsidP="005A3C85"/>
        </w:tc>
        <w:tc>
          <w:tcPr>
            <w:tcW w:w="1843" w:type="dxa"/>
            <w:vAlign w:val="center"/>
          </w:tcPr>
          <w:p w14:paraId="7FFC710D" w14:textId="38B0E9FB" w:rsidR="003F338A" w:rsidRDefault="003F338A" w:rsidP="000C6569">
            <w:pPr>
              <w:jc w:val="distribute"/>
            </w:pPr>
            <w:r>
              <w:rPr>
                <w:rFonts w:hint="eastAsia"/>
              </w:rPr>
              <w:t>道路の種類</w:t>
            </w:r>
          </w:p>
        </w:tc>
        <w:tc>
          <w:tcPr>
            <w:tcW w:w="6655" w:type="dxa"/>
          </w:tcPr>
          <w:p w14:paraId="128A09D2" w14:textId="4958DF0A" w:rsidR="003F338A" w:rsidRDefault="003F338A" w:rsidP="000C6569">
            <w:pPr>
              <w:pStyle w:val="a4"/>
              <w:numPr>
                <w:ilvl w:val="0"/>
                <w:numId w:val="3"/>
              </w:numPr>
              <w:jc w:val="left"/>
            </w:pPr>
            <w:r>
              <w:rPr>
                <w:rFonts w:hint="eastAsia"/>
              </w:rPr>
              <w:t xml:space="preserve">道路　</w:t>
            </w:r>
            <w:r w:rsidR="000C656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２．歩道</w:t>
            </w:r>
            <w:r w:rsidR="000C65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C656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３．法敷</w:t>
            </w:r>
          </w:p>
        </w:tc>
      </w:tr>
      <w:tr w:rsidR="003F338A" w14:paraId="5A81466F" w14:textId="77777777" w:rsidTr="000C6569">
        <w:tc>
          <w:tcPr>
            <w:tcW w:w="562" w:type="dxa"/>
            <w:vMerge/>
          </w:tcPr>
          <w:p w14:paraId="3544F065" w14:textId="77777777" w:rsidR="003F338A" w:rsidRDefault="003F338A" w:rsidP="005A3C85"/>
        </w:tc>
        <w:tc>
          <w:tcPr>
            <w:tcW w:w="1843" w:type="dxa"/>
            <w:vAlign w:val="center"/>
          </w:tcPr>
          <w:p w14:paraId="30C727E3" w14:textId="49314700" w:rsidR="003F338A" w:rsidRDefault="003F338A" w:rsidP="000C6569">
            <w:pPr>
              <w:jc w:val="distribute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655" w:type="dxa"/>
          </w:tcPr>
          <w:p w14:paraId="6CF27C23" w14:textId="2B4427E0" w:rsidR="003F338A" w:rsidRDefault="003F338A" w:rsidP="003F338A">
            <w:pPr>
              <w:jc w:val="right"/>
            </w:pPr>
            <w:r>
              <w:rPr>
                <w:rFonts w:hint="eastAsia"/>
              </w:rPr>
              <w:t>（準備　　　　日間）</w:t>
            </w:r>
          </w:p>
          <w:p w14:paraId="3844C7C1" w14:textId="635E7FB4" w:rsidR="003F338A" w:rsidRDefault="003F338A" w:rsidP="005A3C85">
            <w:r>
              <w:rPr>
                <w:rFonts w:hint="eastAsia"/>
              </w:rPr>
              <w:t>承認の日から　　　　　日間</w:t>
            </w:r>
          </w:p>
          <w:p w14:paraId="6351F718" w14:textId="74A1198F" w:rsidR="003F338A" w:rsidRDefault="003F338A" w:rsidP="003F338A">
            <w:pPr>
              <w:jc w:val="right"/>
            </w:pPr>
            <w:r>
              <w:rPr>
                <w:rFonts w:hint="eastAsia"/>
              </w:rPr>
              <w:t>（工事　　　　日間）</w:t>
            </w:r>
          </w:p>
        </w:tc>
      </w:tr>
      <w:tr w:rsidR="003F338A" w14:paraId="771657F3" w14:textId="77777777" w:rsidTr="000C6569">
        <w:tc>
          <w:tcPr>
            <w:tcW w:w="562" w:type="dxa"/>
            <w:vMerge/>
          </w:tcPr>
          <w:p w14:paraId="2C77EDB0" w14:textId="77777777" w:rsidR="003F338A" w:rsidRDefault="003F338A" w:rsidP="005A3C85"/>
        </w:tc>
        <w:tc>
          <w:tcPr>
            <w:tcW w:w="1843" w:type="dxa"/>
            <w:vAlign w:val="center"/>
          </w:tcPr>
          <w:p w14:paraId="0FE638DB" w14:textId="281637E1" w:rsidR="003F338A" w:rsidRDefault="003F338A" w:rsidP="000C6569">
            <w:pPr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655" w:type="dxa"/>
          </w:tcPr>
          <w:p w14:paraId="17D418B2" w14:textId="77777777" w:rsidR="003F338A" w:rsidRDefault="003F338A" w:rsidP="005A3C85"/>
          <w:p w14:paraId="06D5CC9D" w14:textId="77777777" w:rsidR="003F338A" w:rsidRDefault="003F338A" w:rsidP="005A3C85"/>
          <w:p w14:paraId="0E1FDAB7" w14:textId="3EC42BEC" w:rsidR="003F338A" w:rsidRDefault="003F338A" w:rsidP="005A3C85"/>
        </w:tc>
      </w:tr>
      <w:tr w:rsidR="003F338A" w14:paraId="7476EC04" w14:textId="77777777" w:rsidTr="000C6569">
        <w:tc>
          <w:tcPr>
            <w:tcW w:w="562" w:type="dxa"/>
            <w:vMerge/>
          </w:tcPr>
          <w:p w14:paraId="2F38EB55" w14:textId="77777777" w:rsidR="003F338A" w:rsidRDefault="003F338A" w:rsidP="005A3C85"/>
        </w:tc>
        <w:tc>
          <w:tcPr>
            <w:tcW w:w="1843" w:type="dxa"/>
            <w:vAlign w:val="center"/>
          </w:tcPr>
          <w:p w14:paraId="35A8DEA4" w14:textId="42A418A1" w:rsidR="003F338A" w:rsidRDefault="003F338A" w:rsidP="000C6569">
            <w:pPr>
              <w:jc w:val="distribute"/>
            </w:pPr>
            <w:r>
              <w:rPr>
                <w:rFonts w:hint="eastAsia"/>
              </w:rPr>
              <w:t>工事費</w:t>
            </w:r>
          </w:p>
        </w:tc>
        <w:tc>
          <w:tcPr>
            <w:tcW w:w="6655" w:type="dxa"/>
          </w:tcPr>
          <w:p w14:paraId="2A720D59" w14:textId="187633AB" w:rsidR="003F338A" w:rsidRDefault="003F338A" w:rsidP="000C656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F338A" w14:paraId="649957A4" w14:textId="77777777" w:rsidTr="000C6569">
        <w:tc>
          <w:tcPr>
            <w:tcW w:w="2405" w:type="dxa"/>
            <w:gridSpan w:val="2"/>
            <w:vAlign w:val="center"/>
          </w:tcPr>
          <w:p w14:paraId="439ED444" w14:textId="3D0D371C" w:rsidR="003F338A" w:rsidRDefault="003F338A" w:rsidP="000C6569">
            <w:pPr>
              <w:jc w:val="distribute"/>
            </w:pPr>
            <w:r>
              <w:rPr>
                <w:rFonts w:hint="eastAsia"/>
              </w:rPr>
              <w:t>工事完了後の処置</w:t>
            </w:r>
          </w:p>
        </w:tc>
        <w:tc>
          <w:tcPr>
            <w:tcW w:w="6655" w:type="dxa"/>
          </w:tcPr>
          <w:p w14:paraId="3F42112A" w14:textId="74F8EBB8" w:rsidR="003F338A" w:rsidRDefault="003F338A" w:rsidP="003F338A">
            <w:r>
              <w:rPr>
                <w:rFonts w:hint="eastAsia"/>
              </w:rPr>
              <w:t>道路を構成する敷地、施設または工作物については、無償で町に引き継ぎます。</w:t>
            </w:r>
          </w:p>
        </w:tc>
      </w:tr>
    </w:tbl>
    <w:p w14:paraId="0FE369EA" w14:textId="6A6E2D3B" w:rsidR="003F338A" w:rsidRDefault="003F338A" w:rsidP="003F338A">
      <w:pPr>
        <w:pStyle w:val="a4"/>
        <w:numPr>
          <w:ilvl w:val="0"/>
          <w:numId w:val="1"/>
        </w:numPr>
      </w:pPr>
      <w:r>
        <w:rPr>
          <w:rFonts w:hint="eastAsia"/>
        </w:rPr>
        <w:t>設計図書の項：該当番号を〇で囲むこと。なお、必要に応じ省略または追加を指示することがある。</w:t>
      </w:r>
    </w:p>
    <w:p w14:paraId="1CF7D334" w14:textId="53ECF79D" w:rsidR="003F338A" w:rsidRDefault="003F338A" w:rsidP="003F338A">
      <w:pPr>
        <w:pStyle w:val="a4"/>
        <w:numPr>
          <w:ilvl w:val="0"/>
          <w:numId w:val="1"/>
        </w:numPr>
      </w:pPr>
      <w:r>
        <w:rPr>
          <w:rFonts w:hint="eastAsia"/>
        </w:rPr>
        <w:t>道路の種類の項：該当する番号を〇で囲むこと。</w:t>
      </w:r>
    </w:p>
    <w:sectPr w:rsidR="003F338A" w:rsidSect="004B43C0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573A" w14:textId="77777777" w:rsidR="005B33B7" w:rsidRDefault="005B33B7" w:rsidP="005B33B7">
      <w:r>
        <w:separator/>
      </w:r>
    </w:p>
  </w:endnote>
  <w:endnote w:type="continuationSeparator" w:id="0">
    <w:p w14:paraId="12EE225A" w14:textId="77777777" w:rsidR="005B33B7" w:rsidRDefault="005B33B7" w:rsidP="005B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EF6B4" w14:textId="77777777" w:rsidR="005B33B7" w:rsidRDefault="005B33B7" w:rsidP="005B33B7">
      <w:r>
        <w:separator/>
      </w:r>
    </w:p>
  </w:footnote>
  <w:footnote w:type="continuationSeparator" w:id="0">
    <w:p w14:paraId="0A5EF1B8" w14:textId="77777777" w:rsidR="005B33B7" w:rsidRDefault="005B33B7" w:rsidP="005B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29E9"/>
    <w:multiLevelType w:val="hybridMultilevel"/>
    <w:tmpl w:val="31DC553E"/>
    <w:lvl w:ilvl="0" w:tplc="7D34B892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3575288"/>
    <w:multiLevelType w:val="hybridMultilevel"/>
    <w:tmpl w:val="EDA68CB8"/>
    <w:lvl w:ilvl="0" w:tplc="F69EC3B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0F7D15"/>
    <w:multiLevelType w:val="hybridMultilevel"/>
    <w:tmpl w:val="144AB67A"/>
    <w:lvl w:ilvl="0" w:tplc="05A8805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3C"/>
    <w:rsid w:val="00022D6C"/>
    <w:rsid w:val="000C6569"/>
    <w:rsid w:val="003F338A"/>
    <w:rsid w:val="004B43C0"/>
    <w:rsid w:val="004C683C"/>
    <w:rsid w:val="005A3C85"/>
    <w:rsid w:val="005B33B7"/>
    <w:rsid w:val="005D2198"/>
    <w:rsid w:val="00676564"/>
    <w:rsid w:val="0081677F"/>
    <w:rsid w:val="00B17943"/>
    <w:rsid w:val="00B618AE"/>
    <w:rsid w:val="00B9533C"/>
    <w:rsid w:val="00CB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B24528"/>
  <w15:chartTrackingRefBased/>
  <w15:docId w15:val="{A0F8152A-8513-41F4-B8D0-39DE19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3C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338A"/>
    <w:pPr>
      <w:ind w:left="840"/>
    </w:pPr>
  </w:style>
  <w:style w:type="paragraph" w:styleId="a5">
    <w:name w:val="header"/>
    <w:basedOn w:val="a"/>
    <w:link w:val="a6"/>
    <w:uiPriority w:val="99"/>
    <w:unhideWhenUsed/>
    <w:rsid w:val="005B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33B7"/>
    <w:rPr>
      <w:rFonts w:ascii="ＭＳ 明朝"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5B3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33B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享</dc:creator>
  <cp:keywords/>
  <dc:description/>
  <cp:lastModifiedBy>高野　享</cp:lastModifiedBy>
  <cp:revision>9</cp:revision>
  <dcterms:created xsi:type="dcterms:W3CDTF">2025-12-04T02:27:00Z</dcterms:created>
  <dcterms:modified xsi:type="dcterms:W3CDTF">2026-03-02T01:43:00Z</dcterms:modified>
</cp:coreProperties>
</file>